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38" w:rsidRPr="007C0324" w:rsidRDefault="007C0324" w:rsidP="007C0324">
      <w:pPr>
        <w:jc w:val="center"/>
        <w:rPr>
          <w:rFonts w:ascii="Arial" w:hAnsi="Arial" w:cs="Arial"/>
          <w:sz w:val="28"/>
          <w:szCs w:val="28"/>
        </w:rPr>
      </w:pPr>
      <w:r w:rsidRPr="007C0324">
        <w:rPr>
          <w:rFonts w:ascii="Arial" w:hAnsi="Arial" w:cs="Arial"/>
          <w:sz w:val="28"/>
          <w:szCs w:val="28"/>
        </w:rPr>
        <w:t>DEPARTMENT LETTERHEAD</w:t>
      </w:r>
    </w:p>
    <w:p w:rsidR="007C0324" w:rsidRDefault="007C0324" w:rsidP="007C0324">
      <w:pPr>
        <w:jc w:val="center"/>
        <w:rPr>
          <w:rFonts w:ascii="Arial" w:hAnsi="Arial" w:cs="Arial"/>
          <w:sz w:val="40"/>
          <w:szCs w:val="40"/>
        </w:rPr>
      </w:pPr>
    </w:p>
    <w:p w:rsidR="00A83BA3" w:rsidRDefault="00A83BA3" w:rsidP="007C0324">
      <w:pPr>
        <w:rPr>
          <w:rFonts w:ascii="Arial" w:hAnsi="Arial" w:cs="Arial"/>
          <w:sz w:val="24"/>
          <w:szCs w:val="24"/>
        </w:rPr>
      </w:pPr>
    </w:p>
    <w:p w:rsidR="00A83BA3" w:rsidRDefault="00A83BA3" w:rsidP="007C0324">
      <w:pPr>
        <w:rPr>
          <w:rFonts w:ascii="Arial" w:hAnsi="Arial" w:cs="Arial"/>
          <w:sz w:val="24"/>
          <w:szCs w:val="24"/>
        </w:rPr>
      </w:pPr>
    </w:p>
    <w:p w:rsidR="00A83BA3" w:rsidRDefault="00A83BA3" w:rsidP="007C0324">
      <w:pPr>
        <w:rPr>
          <w:rFonts w:ascii="Arial" w:hAnsi="Arial" w:cs="Arial"/>
          <w:sz w:val="24"/>
          <w:szCs w:val="24"/>
        </w:rPr>
      </w:pPr>
    </w:p>
    <w:p w:rsidR="00A83BA3" w:rsidRDefault="00A83BA3" w:rsidP="007C0324">
      <w:pPr>
        <w:rPr>
          <w:rFonts w:ascii="Arial" w:hAnsi="Arial" w:cs="Arial"/>
          <w:sz w:val="24"/>
          <w:szCs w:val="24"/>
        </w:rPr>
      </w:pPr>
    </w:p>
    <w:p w:rsidR="00A83BA3" w:rsidRDefault="00A83BA3" w:rsidP="007C0324">
      <w:pPr>
        <w:rPr>
          <w:rFonts w:ascii="Arial" w:hAnsi="Arial" w:cs="Arial"/>
          <w:sz w:val="24"/>
          <w:szCs w:val="24"/>
        </w:rPr>
      </w:pPr>
    </w:p>
    <w:p w:rsidR="00A83BA3" w:rsidRDefault="00A83BA3" w:rsidP="007C0324">
      <w:pPr>
        <w:rPr>
          <w:rFonts w:ascii="Arial" w:hAnsi="Arial" w:cs="Arial"/>
          <w:sz w:val="24"/>
          <w:szCs w:val="24"/>
        </w:rPr>
      </w:pP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</w:p>
    <w:p w:rsidR="007C0324" w:rsidRDefault="00557731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 </w:t>
      </w:r>
      <w:proofErr w:type="spellStart"/>
      <w:r>
        <w:rPr>
          <w:rFonts w:ascii="Arial" w:hAnsi="Arial" w:cs="Arial"/>
          <w:sz w:val="24"/>
          <w:szCs w:val="24"/>
        </w:rPr>
        <w:t>Musella</w:t>
      </w:r>
      <w:proofErr w:type="spellEnd"/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Attorney General–In-Charge</w:t>
      </w: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Bergen County Prosecutor</w:t>
      </w: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the County Prosecutor</w:t>
      </w: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Main Street</w:t>
      </w: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Hackensack, New Jersey 07601</w:t>
      </w: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</w:p>
    <w:p w:rsidR="007C0324" w:rsidRDefault="00557731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Prosecutor Musella</w:t>
      </w:r>
      <w:r w:rsidR="007C0324">
        <w:rPr>
          <w:rFonts w:ascii="Arial" w:hAnsi="Arial" w:cs="Arial"/>
          <w:sz w:val="24"/>
          <w:szCs w:val="24"/>
        </w:rPr>
        <w:t>:</w:t>
      </w: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________________________ Police Department is requesting </w:t>
      </w:r>
      <w:r w:rsidR="005E014A">
        <w:rPr>
          <w:rFonts w:ascii="Arial" w:hAnsi="Arial" w:cs="Arial"/>
          <w:sz w:val="24"/>
          <w:szCs w:val="24"/>
        </w:rPr>
        <w:t xml:space="preserve">Conducted Energy Device (CED) training for the following personnel.  </w:t>
      </w:r>
      <w:r w:rsidR="006B3759">
        <w:rPr>
          <w:rFonts w:ascii="Arial" w:hAnsi="Arial" w:cs="Arial"/>
          <w:sz w:val="24"/>
          <w:szCs w:val="24"/>
        </w:rPr>
        <w:t>In considering each person’s experience and demonstrated judgement, i</w:t>
      </w:r>
      <w:r w:rsidR="005E014A">
        <w:rPr>
          <w:rFonts w:ascii="Arial" w:hAnsi="Arial" w:cs="Arial"/>
          <w:sz w:val="24"/>
          <w:szCs w:val="24"/>
        </w:rPr>
        <w:t>t is my opinion that each perso</w:t>
      </w:r>
      <w:r w:rsidR="006B3759">
        <w:rPr>
          <w:rFonts w:ascii="Arial" w:hAnsi="Arial" w:cs="Arial"/>
          <w:sz w:val="24"/>
          <w:szCs w:val="24"/>
        </w:rPr>
        <w:t>n</w:t>
      </w:r>
      <w:r w:rsidR="005E014A">
        <w:rPr>
          <w:rFonts w:ascii="Arial" w:hAnsi="Arial" w:cs="Arial"/>
          <w:sz w:val="24"/>
          <w:szCs w:val="24"/>
        </w:rPr>
        <w:t xml:space="preserve"> meets the sta</w:t>
      </w:r>
      <w:r w:rsidR="006B3759">
        <w:rPr>
          <w:rFonts w:ascii="Arial" w:hAnsi="Arial" w:cs="Arial"/>
          <w:sz w:val="24"/>
          <w:szCs w:val="24"/>
        </w:rPr>
        <w:t>ndards to receive such training.</w:t>
      </w: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Rank</w:t>
      </w:r>
      <w:r>
        <w:rPr>
          <w:rFonts w:ascii="Arial" w:hAnsi="Arial" w:cs="Arial"/>
          <w:sz w:val="24"/>
          <w:szCs w:val="24"/>
        </w:rPr>
        <w:tab/>
        <w:t>Name(s)</w:t>
      </w: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 or concerns with this request, please contact my office directly.</w:t>
      </w: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6B3759" w:rsidRPr="007C0324" w:rsidRDefault="006B3759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of Police/Title</w:t>
      </w:r>
    </w:p>
    <w:sectPr w:rsidR="006B3759" w:rsidRPr="007C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24"/>
    <w:rsid w:val="00085C7C"/>
    <w:rsid w:val="000B2DB5"/>
    <w:rsid w:val="001005C9"/>
    <w:rsid w:val="00156B37"/>
    <w:rsid w:val="00171594"/>
    <w:rsid w:val="00194008"/>
    <w:rsid w:val="001C3306"/>
    <w:rsid w:val="00202CA7"/>
    <w:rsid w:val="00234CA3"/>
    <w:rsid w:val="00252474"/>
    <w:rsid w:val="00280F9C"/>
    <w:rsid w:val="002D194B"/>
    <w:rsid w:val="00320A04"/>
    <w:rsid w:val="003B4F4A"/>
    <w:rsid w:val="00414B4F"/>
    <w:rsid w:val="00417927"/>
    <w:rsid w:val="004278E8"/>
    <w:rsid w:val="00476183"/>
    <w:rsid w:val="00487B48"/>
    <w:rsid w:val="004E3C9F"/>
    <w:rsid w:val="005246B6"/>
    <w:rsid w:val="00532DC5"/>
    <w:rsid w:val="00540629"/>
    <w:rsid w:val="00557731"/>
    <w:rsid w:val="005C738F"/>
    <w:rsid w:val="005D15E5"/>
    <w:rsid w:val="005E014A"/>
    <w:rsid w:val="00607F5F"/>
    <w:rsid w:val="006A3682"/>
    <w:rsid w:val="006B2513"/>
    <w:rsid w:val="006B3759"/>
    <w:rsid w:val="006F187D"/>
    <w:rsid w:val="00705F6F"/>
    <w:rsid w:val="00756541"/>
    <w:rsid w:val="00777801"/>
    <w:rsid w:val="007C0324"/>
    <w:rsid w:val="007E199B"/>
    <w:rsid w:val="0080673E"/>
    <w:rsid w:val="008166F4"/>
    <w:rsid w:val="00896FCB"/>
    <w:rsid w:val="008E7BC2"/>
    <w:rsid w:val="008F1416"/>
    <w:rsid w:val="00947A56"/>
    <w:rsid w:val="00976CD4"/>
    <w:rsid w:val="009B470B"/>
    <w:rsid w:val="009D6749"/>
    <w:rsid w:val="009E2F59"/>
    <w:rsid w:val="00A37733"/>
    <w:rsid w:val="00A6427B"/>
    <w:rsid w:val="00A83BA3"/>
    <w:rsid w:val="00AB1426"/>
    <w:rsid w:val="00AB3818"/>
    <w:rsid w:val="00B0078C"/>
    <w:rsid w:val="00B06A17"/>
    <w:rsid w:val="00B15A3E"/>
    <w:rsid w:val="00BB046C"/>
    <w:rsid w:val="00BB3339"/>
    <w:rsid w:val="00C043C3"/>
    <w:rsid w:val="00C4124B"/>
    <w:rsid w:val="00C7217F"/>
    <w:rsid w:val="00C75141"/>
    <w:rsid w:val="00C921A4"/>
    <w:rsid w:val="00CB1B94"/>
    <w:rsid w:val="00CC53A4"/>
    <w:rsid w:val="00CE5B37"/>
    <w:rsid w:val="00D01238"/>
    <w:rsid w:val="00D07692"/>
    <w:rsid w:val="00DB3F10"/>
    <w:rsid w:val="00DD1C55"/>
    <w:rsid w:val="00DF5E23"/>
    <w:rsid w:val="00E2321B"/>
    <w:rsid w:val="00EE5708"/>
    <w:rsid w:val="00F41516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112A"/>
  <w15:docId w15:val="{244F929E-1F26-49E2-907D-56E076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Valentine, Bill</dc:creator>
  <cp:lastModifiedBy>Valentine, Bill</cp:lastModifiedBy>
  <cp:revision>4</cp:revision>
  <dcterms:created xsi:type="dcterms:W3CDTF">2019-04-11T16:21:00Z</dcterms:created>
  <dcterms:modified xsi:type="dcterms:W3CDTF">2019-08-19T15:09:00Z</dcterms:modified>
</cp:coreProperties>
</file>